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46306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drawing>
          <wp:inline distT="0" distB="0" distL="114300" distR="114300">
            <wp:extent cx="5301615" cy="440055"/>
            <wp:effectExtent l="0" t="0" r="13335" b="17145"/>
            <wp:docPr id="14745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58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1615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4B21A5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网关调试步骤</w:t>
      </w:r>
    </w:p>
    <w:p w14:paraId="5B59DD58"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4362450</wp:posOffset>
            </wp:positionH>
            <wp:positionV relativeFrom="page">
              <wp:posOffset>1975485</wp:posOffset>
            </wp:positionV>
            <wp:extent cx="936625" cy="936625"/>
            <wp:effectExtent l="0" t="0" r="15875" b="15875"/>
            <wp:wrapSquare wrapText="bothSides"/>
            <wp:docPr id="1" name="图片 1" descr="5a86e60a42e403e6988ee1940cf72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86e60a42e403e6988ee1940cf724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8A7EA6">
      <w:pPr>
        <w:numPr>
          <w:ilvl w:val="0"/>
          <w:numId w:val="1"/>
        </w:num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APP添加账号</w:t>
      </w:r>
    </w:p>
    <w:p w14:paraId="242717F6">
      <w:pPr>
        <w:numPr>
          <w:ilvl w:val="0"/>
          <w:numId w:val="0"/>
        </w:num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打开“好时在”APP，使用手机号或邮箱注册账号。</w:t>
      </w:r>
    </w:p>
    <w:p w14:paraId="26E961F4">
      <w:pPr>
        <w:numPr>
          <w:ilvl w:val="0"/>
          <w:numId w:val="0"/>
        </w:numPr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</w:p>
    <w:p w14:paraId="25C7C91A">
      <w:pPr>
        <w:numPr>
          <w:ilvl w:val="0"/>
          <w:numId w:val="1"/>
        </w:num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重置网关</w:t>
      </w:r>
    </w:p>
    <w:p w14:paraId="0CCC870A">
      <w:pPr>
        <w:numPr>
          <w:ilvl w:val="0"/>
          <w:numId w:val="0"/>
        </w:numPr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点击网关“reset”键，先按三下再长按三秒，红灯闪烁，网关重置。</w:t>
      </w:r>
    </w:p>
    <w:p w14:paraId="51F2C4DD">
      <w:pPr>
        <w:numPr>
          <w:ilvl w:val="0"/>
          <w:numId w:val="0"/>
        </w:num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2C3CF997">
      <w:pPr>
        <w:numPr>
          <w:ilvl w:val="0"/>
          <w:numId w:val="1"/>
        </w:num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APP添加网关</w:t>
      </w:r>
    </w:p>
    <w:p w14:paraId="00BC00FA">
      <w:pPr>
        <w:numPr>
          <w:ilvl w:val="0"/>
          <w:numId w:val="0"/>
        </w:num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打开“好时在”APP，登录账号，在首页右上角加号点击添加设备，选择蓝牙mesh网关，输入网关要连接的网络和密码，等待网关连接上网络，此时绿灯闪烁，灯光常亮即为连接成功。</w:t>
      </w:r>
    </w:p>
    <w:p w14:paraId="3E8729C1">
      <w:pPr>
        <w:numPr>
          <w:ilvl w:val="0"/>
          <w:numId w:val="0"/>
        </w:numPr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——也可直接点击网关“reset”键，先按两下再长按三秒，绿灯闪烁，网关开始搜索并连接设备。</w:t>
      </w:r>
    </w:p>
    <w:p w14:paraId="5C2A8090">
      <w:pPr>
        <w:numPr>
          <w:ilvl w:val="0"/>
          <w:numId w:val="0"/>
        </w:num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78A8B751">
      <w:pPr>
        <w:numPr>
          <w:ilvl w:val="0"/>
          <w:numId w:val="1"/>
        </w:num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所有设备重置</w:t>
      </w:r>
    </w:p>
    <w:p w14:paraId="7267A565">
      <w:pPr>
        <w:numPr>
          <w:ilvl w:val="0"/>
          <w:numId w:val="0"/>
        </w:num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开关面板：长按开关面盖下的配网按键10s直至所有背景灯闪烁后松开</w:t>
      </w:r>
    </w:p>
    <w:p w14:paraId="0E36943A">
      <w:pPr>
        <w:numPr>
          <w:ilvl w:val="0"/>
          <w:numId w:val="0"/>
        </w:numPr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灯驱：长按灯驱上的配网按键10s直至指示灯闪烁后松开</w:t>
      </w:r>
    </w:p>
    <w:p w14:paraId="0018637D">
      <w:pPr>
        <w:numPr>
          <w:ilvl w:val="0"/>
          <w:numId w:val="0"/>
        </w:numPr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——开关重置灯驱：先让灯为关闭状态，然后通过开关一开一关按13下，保证每次开关都需等灯完全亮起和完全灭掉，最后灯亮起后呈现呼吸灯状态即为重置状态</w:t>
      </w:r>
    </w:p>
    <w:p w14:paraId="3316C45C">
      <w:pPr>
        <w:numPr>
          <w:ilvl w:val="0"/>
          <w:numId w:val="0"/>
        </w:num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08C649F1">
      <w:pPr>
        <w:numPr>
          <w:ilvl w:val="0"/>
          <w:numId w:val="1"/>
        </w:num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APP添加设备</w:t>
      </w:r>
    </w:p>
    <w:p w14:paraId="319FB546">
      <w:pPr>
        <w:numPr>
          <w:ilvl w:val="0"/>
          <w:numId w:val="0"/>
        </w:num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在APP首页右上角加号点击添加设备，选择mesh设备，直接按最上方搜索键搜索到所有设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备</w:t>
      </w:r>
    </w:p>
    <w:p w14:paraId="68A1584C">
      <w:pPr>
        <w:numPr>
          <w:ilvl w:val="0"/>
          <w:numId w:val="0"/>
        </w:numPr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(</w:t>
      </w:r>
      <w:r>
        <w:rPr>
          <w:rFonts w:hint="eastAsia" w:asciiTheme="minorEastAsia" w:hAnsiTheme="minorEastAsia" w:cstheme="minorEastAsia"/>
          <w:color w:val="FF0000"/>
          <w:sz w:val="21"/>
          <w:szCs w:val="21"/>
          <w:lang w:val="en-US" w:eastAsia="zh-CN"/>
        </w:rPr>
        <w:t>注意：在房间距离限制而采用多个网关的情况下，需提前规划好网关所在位置，对应位置的网关负责搜索该网关附近的设备，防止距离太远导致控制效果不佳，此时需按区域重置设备，即重置一个区域的设备后将其他区域的设备断电，没有断电条件的可以先连上设备然后一一删除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)</w:t>
      </w:r>
    </w:p>
    <w:p w14:paraId="0CDC9715">
      <w:pPr>
        <w:numPr>
          <w:ilvl w:val="0"/>
          <w:numId w:val="0"/>
        </w:numPr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</w:p>
    <w:p w14:paraId="5282B54B">
      <w:pPr>
        <w:numPr>
          <w:ilvl w:val="0"/>
          <w:numId w:val="1"/>
        </w:num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APP设置情景</w:t>
      </w:r>
    </w:p>
    <w:p w14:paraId="22F28A23">
      <w:pPr>
        <w:numPr>
          <w:ilvl w:val="0"/>
          <w:numId w:val="0"/>
        </w:numPr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打开智能板块，点击右上角加号选择创建情景，先给情景命名，可自定义也可采用模板名称，然后下一步选择要控制的设备，根据想要</w:t>
      </w:r>
      <w:bookmarkStart w:id="0" w:name="_GoBack"/>
      <w:bookmarkEnd w:id="0"/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的情景效果选择灯效，最后再保存即可</w:t>
      </w:r>
    </w:p>
    <w:p w14:paraId="5AEE96EC">
      <w:pPr>
        <w:numPr>
          <w:ilvl w:val="0"/>
          <w:numId w:val="0"/>
        </w:num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473C7367">
      <w:pPr>
        <w:numPr>
          <w:ilvl w:val="0"/>
          <w:numId w:val="1"/>
        </w:num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APP设置多控组(可选)</w:t>
      </w:r>
    </w:p>
    <w:p w14:paraId="299B6471">
      <w:pPr>
        <w:numPr>
          <w:ilvl w:val="0"/>
          <w:numId w:val="0"/>
        </w:num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在有灯驱设备，有双控开关的时候设置，打开智能面板，点击右上角加号选择创建多控组，先修改名称，然后选择想要双控的设备加入多控组，比如开关控制灯驱就是有绑多控组来进行控制，把开关和灯驱同时加进去，最后再保存</w:t>
      </w:r>
    </w:p>
    <w:p w14:paraId="089563FD">
      <w:pPr>
        <w:numPr>
          <w:ilvl w:val="0"/>
          <w:numId w:val="0"/>
        </w:num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</w:p>
    <w:p w14:paraId="40F219D4">
      <w:pPr>
        <w:numPr>
          <w:ilvl w:val="0"/>
          <w:numId w:val="1"/>
        </w:numPr>
        <w:ind w:left="0" w:leftChars="0" w:firstLine="0" w:firstLineChars="0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APP设置设备信息</w:t>
      </w:r>
    </w:p>
    <w:p w14:paraId="2037B0CC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将所有开关设备按键都重新命名一下，并设置所有设备的房间所在位置</w:t>
      </w:r>
    </w:p>
    <w:p w14:paraId="05B77DA7"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-此步骤可在添加设备后进行，也可在所有情景和多控组绑定好后进行-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B7F06"/>
    <w:multiLevelType w:val="singleLevel"/>
    <w:tmpl w:val="2E3B7F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57D85"/>
    <w:rsid w:val="1E666F37"/>
    <w:rsid w:val="22566932"/>
    <w:rsid w:val="260F208E"/>
    <w:rsid w:val="2A93368F"/>
    <w:rsid w:val="2BFB4EF1"/>
    <w:rsid w:val="4C3457E4"/>
    <w:rsid w:val="552A19AD"/>
    <w:rsid w:val="61334B03"/>
    <w:rsid w:val="6E0842ED"/>
    <w:rsid w:val="72D8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628</Words>
  <Characters>665</Characters>
  <Lines>0</Lines>
  <Paragraphs>0</Paragraphs>
  <TotalTime>13</TotalTime>
  <ScaleCrop>false</ScaleCrop>
  <LinksUpToDate>false</LinksUpToDate>
  <CharactersWithSpaces>2333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2025-08-29T09:16:00Z</dcterms:created>
  <dc:creator>Administrator</dc:creator>
  <cp:lastModifiedBy>hj</cp:lastModifiedBy>
  <dcterms:modified xsi:type="dcterms:W3CDTF">2025-12-25T02:58:26Z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eyJoZGlkIjoiMmNjNzBmOWUyOGM1YmNhNWVlNDk3NjE3NzU4Yjg1YmEiLCJ1c2VySWQiOiIxMTMxMDA4NTQ5In0=</vt:lpwstr>
  </property>
  <property fmtid="{D5CDD505-2E9C-101B-9397-08002B2CF9AE}" pid="4" name="ICV">
    <vt:lpwstr>7094723790B244E1956DF7E04781A1C5_12</vt:lpwstr>
  </property>
</Properties>
</file>