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8789">
      <w:pPr>
        <w:numPr>
          <w:ilvl w:val="0"/>
          <w:numId w:val="0"/>
        </w:numPr>
        <w:jc w:val="center"/>
        <w:rPr>
          <w:rFonts w:hint="eastAsia" w:asciiTheme="majorAscii" w:hAnsiTheme="majorAscii"/>
          <w:sz w:val="36"/>
          <w:szCs w:val="36"/>
          <w:lang w:val="en-US" w:eastAsia="zh-CN"/>
        </w:rPr>
      </w:pPr>
      <w:r>
        <w:rPr>
          <w:rFonts w:hint="eastAsia" w:asciiTheme="majorAscii" w:hAnsiTheme="majorAscii"/>
          <w:sz w:val="36"/>
          <w:szCs w:val="36"/>
          <w:lang w:val="en-US" w:eastAsia="zh-CN"/>
        </w:rPr>
        <w:t>调试步骤</w:t>
      </w:r>
    </w:p>
    <w:p w14:paraId="49B519A6">
      <w:pPr>
        <w:numPr>
          <w:ilvl w:val="0"/>
          <w:numId w:val="0"/>
        </w:numPr>
        <w:jc w:val="center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-调试之前请按激活文档激活小度音箱-</w:t>
      </w:r>
    </w:p>
    <w:p w14:paraId="25C7C91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一、开关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解锁</w:t>
      </w:r>
    </w:p>
    <w:p w14:paraId="4595CDFD">
      <w:pPr>
        <w:numPr>
          <w:ilvl w:val="0"/>
          <w:numId w:val="0"/>
        </w:numPr>
        <w:ind w:left="0" w:leftChars="0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同时长按任意两个按键3秒，灯光闪烁，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即为解锁成功，10分钟后或者重新上电即为上锁</w:t>
      </w:r>
    </w:p>
    <w:p w14:paraId="0E506428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</w:p>
    <w:p w14:paraId="329A02C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二、所有设备复位</w:t>
      </w:r>
    </w:p>
    <w:p w14:paraId="0F4331B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插卡取电复位：面盖扣开，长按右边的复位按键10秒，直至灯光闪烁</w:t>
      </w:r>
    </w:p>
    <w:p w14:paraId="4EED760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窗帘电机复位：长按按键3秒，指示灯亮起，然后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马上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松开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长按7秒，直至指示灯闪烁</w:t>
      </w:r>
    </w:p>
    <w:p w14:paraId="0E011EB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所有开关复位：开关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左边按键以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来按，一共按8下，灯光闪烁</w:t>
      </w:r>
    </w:p>
    <w:p w14:paraId="3EAC2DBA">
      <w:pPr>
        <w:numPr>
          <w:ilvl w:val="0"/>
          <w:numId w:val="0"/>
        </w:num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4、灯驱复位：长按灯驱上面按键10秒，直至灯光闪烁(展板展箱上为调光模块，按键为模块左上角小按键)</w:t>
      </w:r>
    </w:p>
    <w:p w14:paraId="6F711FF0"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5、温控面板复位：温控面板只有10秒复位时间，最好单独配置，长按M键5秒左右，屏幕出现10秒倒计时，这时候让小度发现小家电来连接</w:t>
      </w:r>
    </w:p>
    <w:p w14:paraId="0FFD934F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</w:p>
    <w:p w14:paraId="308ECD5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所有设备入网</w:t>
      </w:r>
    </w:p>
    <w:p w14:paraId="35CC6B8B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呼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叫小度“小度小度，发现小家电”，根据语音提示，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搜索到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所有的设备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并完成设备入网</w:t>
      </w:r>
    </w:p>
    <w:p w14:paraId="2C29E11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8F36A0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切换开关模式</w:t>
      </w:r>
    </w:p>
    <w:p w14:paraId="0A32B197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四路开关与六路开关有两种模式为“情景模式”和“开关模式”，按八下进行切换，如单个按键闪烁即为开关模式，如所有按键闪烁即为情景模式</w:t>
      </w:r>
    </w:p>
    <w:p w14:paraId="0F1F7D9C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asciiTheme="minorEastAsia" w:hAnsiTheme="minorEastAsia" w:cstheme="minorEastAsia"/>
          <w:lang w:val="en-US" w:eastAsia="zh-CN"/>
        </w:rPr>
        <w:t>情景模式使该按键作为一个情景，可以保存已绑定的所有开关的状态，可使所有开关联动，例如“睡眠模式”即为所有开关关闭，“明亮模式”即为所有开关开启，情景按键之间相互互斥，通过按另一个情景按键来切换情景，不能一开一关</w:t>
      </w:r>
    </w:p>
    <w:p w14:paraId="4CC8E593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asciiTheme="minorEastAsia" w:hAnsiTheme="minorEastAsia" w:cstheme="minorEastAsia"/>
          <w:lang w:val="en-US" w:eastAsia="zh-CN"/>
        </w:rPr>
        <w:t>开关模式使该按键作为一个开关，为正常的开关功能，控制灯具的亮灭或者电源的通断</w:t>
      </w:r>
    </w:p>
    <w:p w14:paraId="1061711E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（注意：根据开关布局确定将哪个按键切换为何种模式，其中六路开关只有四路可接线，最右边两路不可接线，可作无线开关和情景，一般作为情景使用）</w:t>
      </w:r>
    </w:p>
    <w:p w14:paraId="248E4BC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2754ABC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情景绑开关</w:t>
      </w:r>
    </w:p>
    <w:p w14:paraId="57C2D7C5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情景按键按五下进行发起绑定，其他开关任意一个按键按两下接收</w:t>
      </w:r>
    </w:p>
    <w:p w14:paraId="70579F75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发起方不管是否被接受都会闪烁30秒，接收方须在30秒内完成操作，接收方按两下后会闪烁5-6下，等待闪烁结束再操作下一个接收方，如接收方太多导致发起方结束闪烁，继续操作发起方，绑定完剩余接收方即可）</w:t>
      </w:r>
    </w:p>
    <w:p w14:paraId="53F45AD8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（确定是否有窗帘按键或者窗帘面板，如有则参照步骤八对窗帘按键进行操作）</w:t>
      </w:r>
    </w:p>
    <w:p w14:paraId="3943D0F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233339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开关绑双控</w:t>
      </w:r>
    </w:p>
    <w:p w14:paraId="0F711047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如有双控开关需求，即不同开关有相同的控制灯具，则进行此操作，任意一方开关按五下发起绑定，另一方按两下接收，绑定完再尝试控制一下发起方确认已经绑好</w:t>
      </w:r>
    </w:p>
    <w:p w14:paraId="59101F7F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（注意：发起方不管是否被接受都会闪烁30秒，接收方须在30秒内完成操作，接收方按两下后会闪烁5-6下即为绑定好，绑定好后可提前将发起方按停闪，节省时间）</w:t>
      </w:r>
    </w:p>
    <w:p w14:paraId="2186E896"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0A23FE78">
      <w:pPr>
        <w:numPr>
          <w:ilvl w:val="0"/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七、开关绑调光灯驱</w:t>
      </w:r>
    </w:p>
    <w:p w14:paraId="3D8F9D9E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带调光的智能系统可实现不接线远程绑定，可按面板进行调色温和亮度，由对应开关按五下发起绑定，再找到对应的灯驱按两下接收，绑定完再尝试控制一下发起方确认已经绑好，调光面板长按下方按键为调色温，灯光会在冷暖之间逐级渐变，长按面板上方的按键为调亮度，灯光会从最亮和最冷之间逐级渐变</w:t>
      </w:r>
    </w:p>
    <w:p w14:paraId="0C38A36C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（注意：发起方不管是否被接受都会闪烁30秒，接收方须在30秒内完成操作，接收方按两下后会闪烁5-6下即为绑定好，绑定好后可提前将发起方按停闪，节省时间）</w:t>
      </w:r>
    </w:p>
    <w:p w14:paraId="6AAE5992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lang w:val="en-US" w:eastAsia="zh-CN"/>
        </w:rPr>
      </w:pPr>
    </w:p>
    <w:p w14:paraId="31A0694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八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保存情景</w:t>
      </w:r>
    </w:p>
    <w:p w14:paraId="31B2802F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将所有开关亮灭状态调到对应的情景状态，然后长按情景按键3秒保存，按后情景按键会闪烁3-4下即为保存成功</w:t>
      </w:r>
    </w:p>
    <w:p w14:paraId="49A354CB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情景状态对应即为灯光的状态，根据情景按键名称来调整，例如“明亮模式”即为将所有灯打开，然后长按明亮按键3秒保存，“睡眠模式”即为将所有灯关闭，然后长按明亮按键3秒保存，其余情景根据灯光状态自定义保存，打开部分灯，关闭部分灯，然后长按想要设置的对应情景按键3秒保存）</w:t>
      </w:r>
    </w:p>
    <w:p w14:paraId="47E33598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</w:p>
    <w:p w14:paraId="B27258A1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-五、六、七、八必须按顺序来操作，不然可能导致情景状态刷新，情景按键失效-</w:t>
      </w:r>
    </w:p>
    <w:p w14:paraId="0D226A94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F7DF4E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九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窗帘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绑电机</w:t>
      </w:r>
    </w:p>
    <w:p w14:paraId="575035FD">
      <w:p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窗帘按键按五下发起绑定，电机按键先按三下，然后长按三秒接收</w:t>
      </w:r>
    </w:p>
    <w:p w14:paraId="21FC22C2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窗帘为单独控制，不接入按键情景，如开关为窗帘面板，则不用让情景按键绑定窗帘面板，直接绑定电机，如按键为窗帘按键，则先将窗帘切换为情景模式，先行完成五、六、七操作，再将按键切换为开关模式绑定窗帘电机）</w:t>
      </w:r>
    </w:p>
    <w:p w14:paraId="619C84A9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3E8EB3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十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绑定电视和空调</w:t>
      </w:r>
    </w:p>
    <w:p w14:paraId="2E40A7B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叫“小度小度，连接空调”和“小度小度，连接电视”，根据语音播报提示绑定空调和电视</w:t>
      </w:r>
    </w:p>
    <w:p w14:paraId="521B7F71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F936E9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十一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APP设置</w:t>
      </w:r>
    </w:p>
    <w:p w14:paraId="2EEEB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照“小度酒店版app”文档进行操作,设置语音情景模式和触发情景模式，如语音控制“打开明亮模式”和插卡“入住”情景，区别是一个是由语音指令触发，一个是由插卡动作触发，也可自行设置其他情景，比如加入定时执行等</w:t>
      </w:r>
    </w:p>
    <w:p w14:paraId="2751D3B6">
      <w:pPr>
        <w:rPr>
          <w:rFonts w:hint="eastAsia"/>
          <w:lang w:val="en-US" w:eastAsia="zh-CN"/>
        </w:rPr>
      </w:pPr>
    </w:p>
    <w:p w14:paraId="13959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Tips:小度设备绑定机制</w:t>
      </w:r>
    </w:p>
    <w:p w14:paraId="3AE40A1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绑定即让两个开关之间或者两个按键之间有关联，分为发起方和接收方，绑定方法一般为发起方按五下，接收方按两下接收，窗帘电机则为按三下再长按三秒；情景面板和开关面板之间是由面板整体进行绑定，只需要按面板中任意一个键，开关面板之间双控则是按键与按键之间进行绑定，只看对应的按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7640"/>
    <w:rsid w:val="0EFE7657"/>
    <w:rsid w:val="2CF748E4"/>
    <w:rsid w:val="3D592D4B"/>
    <w:rsid w:val="3D741702"/>
    <w:rsid w:val="3E621AAB"/>
    <w:rsid w:val="5F7629B7"/>
    <w:rsid w:val="64BA71D4"/>
    <w:rsid w:val="6CBF0D56"/>
    <w:rsid w:val="727E0884"/>
    <w:rsid w:val="73BE72A6"/>
    <w:rsid w:val="74B90222"/>
    <w:rsid w:val="77A6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1888</Words>
  <Characters>1914</Characters>
  <Lines>0</Lines>
  <Paragraphs>0</Paragraphs>
  <TotalTime>40</TotalTime>
  <ScaleCrop>false</ScaleCrop>
  <LinksUpToDate>false</LinksUpToDate>
  <CharactersWithSpaces>1914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2025-05-15T07:52:00Z</dcterms:created>
  <dc:creator>Administrator</dc:creator>
  <cp:lastModifiedBy>hj</cp:lastModifiedBy>
  <dcterms:modified xsi:type="dcterms:W3CDTF">2025-09-02T03:48:43Z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eyJoZGlkIjoiMmNjNzBmOWUyOGM1YmNhNWVlNDk3NjE3NzU4Yjg1YmEiLCJ1c2VySWQiOiIxMTMxMDA4NTQ5In0=</vt:lpwstr>
  </property>
  <property fmtid="{D5CDD505-2E9C-101B-9397-08002B2CF9AE}" pid="4" name="ICV">
    <vt:lpwstr>B8D7643F19514B54B503337DE0FFC3A6_12</vt:lpwstr>
  </property>
</Properties>
</file>